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2D70" w14:textId="77777777" w:rsidR="00B516D9" w:rsidRDefault="00B516D9" w:rsidP="00CC0510">
      <w:pPr>
        <w:kinsoku w:val="0"/>
        <w:overflowPunct w:val="0"/>
        <w:spacing w:after="0" w:line="240" w:lineRule="auto"/>
        <w:ind w:left="432" w:hanging="432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516B55FA" wp14:editId="1DCE25C0">
            <wp:extent cx="249555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050B" w14:textId="77777777" w:rsidR="00B516D9" w:rsidRDefault="00B516D9" w:rsidP="00CC0510">
      <w:pPr>
        <w:kinsoku w:val="0"/>
        <w:overflowPunct w:val="0"/>
        <w:spacing w:after="0" w:line="240" w:lineRule="auto"/>
        <w:ind w:left="432" w:hanging="432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</w:p>
    <w:p w14:paraId="2D344B71" w14:textId="4B6E2D65" w:rsidR="00B516D9" w:rsidRDefault="00F115ED" w:rsidP="00CC0510">
      <w:pPr>
        <w:kinsoku w:val="0"/>
        <w:overflowPunct w:val="0"/>
        <w:spacing w:after="0" w:line="240" w:lineRule="auto"/>
        <w:ind w:left="432" w:hanging="432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KLASA:</w:t>
      </w:r>
      <w:r w:rsidR="00CC051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 </w:t>
      </w:r>
      <w:r w:rsidR="007B6F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007-04/23-01</w:t>
      </w:r>
      <w:r w:rsidR="00CC051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-</w:t>
      </w:r>
      <w:r w:rsidR="0011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924</w:t>
      </w:r>
    </w:p>
    <w:p w14:paraId="4A3EFCBA" w14:textId="613C0F40" w:rsidR="00F115ED" w:rsidRDefault="00F115ED" w:rsidP="00CC0510">
      <w:pPr>
        <w:kinsoku w:val="0"/>
        <w:overflowPunct w:val="0"/>
        <w:spacing w:after="0" w:line="240" w:lineRule="auto"/>
        <w:ind w:left="432" w:hanging="432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URBROJ:</w:t>
      </w:r>
      <w:r w:rsidR="00CC051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 2184-31-01-</w:t>
      </w:r>
      <w:r w:rsidR="004D581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2</w:t>
      </w:r>
      <w:r w:rsidR="007B6F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3</w:t>
      </w:r>
    </w:p>
    <w:p w14:paraId="6D723AC4" w14:textId="18996B7E" w:rsidR="00F115ED" w:rsidRDefault="00F115ED" w:rsidP="00CC0510">
      <w:pPr>
        <w:kinsoku w:val="0"/>
        <w:overflowPunct w:val="0"/>
        <w:spacing w:after="0" w:line="240" w:lineRule="auto"/>
        <w:ind w:left="432" w:hanging="432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Trogir, </w:t>
      </w:r>
      <w:r w:rsidR="00114C0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4.12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.</w:t>
      </w:r>
      <w:r w:rsidR="007B6F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2023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 </w:t>
      </w:r>
      <w:r w:rsidR="00CC051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g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odine</w:t>
      </w:r>
    </w:p>
    <w:p w14:paraId="5245712E" w14:textId="77777777" w:rsidR="00F115ED" w:rsidRDefault="00F115ED" w:rsidP="00F115ED">
      <w:pPr>
        <w:kinsoku w:val="0"/>
        <w:overflowPunct w:val="0"/>
        <w:spacing w:before="120" w:after="0" w:line="240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13D4D7" w14:textId="77777777" w:rsidR="001A3163" w:rsidRDefault="001A3163" w:rsidP="00F115ED">
      <w:pPr>
        <w:kinsoku w:val="0"/>
        <w:overflowPunct w:val="0"/>
        <w:spacing w:before="120" w:after="0" w:line="240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D921DD" w14:textId="77777777" w:rsidR="00B516D9" w:rsidRPr="001A3163" w:rsidRDefault="00B516D9" w:rsidP="00B516D9">
      <w:pPr>
        <w:kinsoku w:val="0"/>
        <w:overflowPunct w:val="0"/>
        <w:spacing w:before="120" w:after="0" w:line="360" w:lineRule="auto"/>
        <w:ind w:left="432" w:hanging="432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0F4C207" w14:textId="6BEBA16D" w:rsidR="00B516D9" w:rsidRDefault="00B516D9" w:rsidP="00B516D9">
      <w:pPr>
        <w:spacing w:line="360" w:lineRule="auto"/>
        <w:jc w:val="both"/>
        <w:rPr>
          <w:rFonts w:ascii="Times New Roman" w:hAnsi="Times New Roman" w:cs="Times New Roman"/>
        </w:rPr>
      </w:pPr>
      <w:r w:rsidRPr="001A3163">
        <w:rPr>
          <w:rFonts w:ascii="Times New Roman" w:hAnsi="Times New Roman" w:cs="Times New Roman"/>
        </w:rPr>
        <w:t xml:space="preserve">Na temelju čl. </w:t>
      </w:r>
      <w:r w:rsidR="00114C04">
        <w:rPr>
          <w:rFonts w:ascii="Times New Roman" w:hAnsi="Times New Roman" w:cs="Times New Roman"/>
        </w:rPr>
        <w:t>10</w:t>
      </w:r>
      <w:r w:rsidRPr="001A3163">
        <w:rPr>
          <w:rFonts w:ascii="Times New Roman" w:hAnsi="Times New Roman" w:cs="Times New Roman"/>
        </w:rPr>
        <w:t xml:space="preserve">. </w:t>
      </w:r>
      <w:r w:rsidR="00114C04">
        <w:rPr>
          <w:rFonts w:ascii="Times New Roman" w:hAnsi="Times New Roman" w:cs="Times New Roman"/>
        </w:rPr>
        <w:t xml:space="preserve">  Pravilnika o postupku zapošljavanja te procjeni i vrednovanju kandidata za zapošljavanje  Ravnatelj Škole dana 4.12. 2023. godine donosi </w:t>
      </w:r>
    </w:p>
    <w:p w14:paraId="471F7FCB" w14:textId="509D4181" w:rsidR="00114C04" w:rsidRDefault="00114C04" w:rsidP="00114C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2699D49E" w14:textId="15ED6DE2" w:rsidR="00114C04" w:rsidRDefault="00114C04" w:rsidP="00114C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Obustavi natječaja</w:t>
      </w:r>
    </w:p>
    <w:p w14:paraId="520005FD" w14:textId="29A8543D" w:rsidR="00114C04" w:rsidRPr="001A3163" w:rsidRDefault="00114C04" w:rsidP="00114C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678D6EDB" w14:textId="22E5136E" w:rsidR="00B516D9" w:rsidRDefault="00114C04" w:rsidP="004563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Obustavlja se postupak natječaja  za zasnivanje radnog odnosa za radno mjesto nastavnik tjelesne i zdravstvene kulture – određeno  nepuno radno vrijeme 12 sati nastave tjedno , 1 izvršitelj koji je objavljen na stranicama zavoda za zapošljavanje i na stranicama Škole  dana 24.11.2023. godine zbog proceduralne pogreške.</w:t>
      </w:r>
    </w:p>
    <w:p w14:paraId="2B63450C" w14:textId="4597E841" w:rsidR="00114C04" w:rsidRDefault="00114C04" w:rsidP="004563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703524FC" w14:textId="1BB1A88D" w:rsidR="00114C04" w:rsidRPr="001A3163" w:rsidRDefault="00114C04" w:rsidP="004563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Odluka stupa na snagu  danom donošenja  i objavljuje se na oglasnoj ploči i  na mrežnim stranicama Škole te se dostavlja Hrvatskom zavodu za zapošljavanje. </w:t>
      </w:r>
    </w:p>
    <w:p w14:paraId="33465886" w14:textId="77777777" w:rsidR="00B516D9" w:rsidRDefault="00F115ED" w:rsidP="00F115ED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 w:rsidRPr="00F11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                             </w:t>
      </w:r>
      <w:r w:rsidRPr="00F11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     </w:t>
      </w:r>
    </w:p>
    <w:p w14:paraId="2CBECF71" w14:textId="77777777" w:rsidR="004708A3" w:rsidRDefault="004563B0" w:rsidP="004563B0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                                                                                                 </w:t>
      </w:r>
      <w:r w:rsidR="00F115ED" w:rsidRPr="00F115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 </w:t>
      </w:r>
      <w:r w:rsidR="00F115ED" w:rsidRPr="00F115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  <w:t>Ravnatelj:</w:t>
      </w:r>
    </w:p>
    <w:p w14:paraId="2F28F5D2" w14:textId="77777777" w:rsidR="00F115ED" w:rsidRDefault="00F115ED" w:rsidP="00B516D9">
      <w:pPr>
        <w:jc w:val="right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  <w:t xml:space="preserve">                                                                                </w:t>
      </w:r>
      <w:r w:rsidR="004563B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  <w:t xml:space="preserve">                             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  <w:t xml:space="preserve">  </w:t>
      </w:r>
      <w:r w:rsidRPr="00F115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  <w:t xml:space="preserve">mr.sc. Jakša </w:t>
      </w:r>
      <w:proofErr w:type="spellStart"/>
      <w:r w:rsidRPr="00F115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  <w:t>Geić,prof</w:t>
      </w:r>
      <w:proofErr w:type="spellEnd"/>
      <w:r w:rsidRPr="00F115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  <w:t xml:space="preserve">. </w:t>
      </w:r>
    </w:p>
    <w:p w14:paraId="05D04DEC" w14:textId="77777777" w:rsidR="00114C04" w:rsidRDefault="00114C04" w:rsidP="00114C04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</w:pPr>
    </w:p>
    <w:p w14:paraId="681AE672" w14:textId="3999B110" w:rsidR="00114C04" w:rsidRDefault="00114C04" w:rsidP="00114C04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  <w:t xml:space="preserve">Dostaviti: </w:t>
      </w:r>
    </w:p>
    <w:p w14:paraId="719C88C5" w14:textId="7BE4BC1A" w:rsidR="00114C04" w:rsidRDefault="00114C04" w:rsidP="00114C04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  <w:t xml:space="preserve">1.mrežn stranica Škole </w:t>
      </w:r>
    </w:p>
    <w:p w14:paraId="5B2924F2" w14:textId="6295D840" w:rsidR="00114C04" w:rsidRPr="00F115ED" w:rsidRDefault="00114C04" w:rsidP="00114C04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hr-HR"/>
        </w:rPr>
        <w:t xml:space="preserve">2. Hrvatski zavod za zapošljavanje </w:t>
      </w:r>
    </w:p>
    <w:sectPr w:rsidR="00114C04" w:rsidRPr="00F1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12B0"/>
    <w:multiLevelType w:val="hybridMultilevel"/>
    <w:tmpl w:val="C0ECA8FE"/>
    <w:lvl w:ilvl="0" w:tplc="0D5AAFE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9E6"/>
    <w:multiLevelType w:val="hybridMultilevel"/>
    <w:tmpl w:val="C5A842F8"/>
    <w:lvl w:ilvl="0" w:tplc="BCF21C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3C4E"/>
    <w:multiLevelType w:val="hybridMultilevel"/>
    <w:tmpl w:val="C33AF8E4"/>
    <w:lvl w:ilvl="0" w:tplc="EF5093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81852">
    <w:abstractNumId w:val="1"/>
  </w:num>
  <w:num w:numId="2" w16cid:durableId="1172376251">
    <w:abstractNumId w:val="2"/>
  </w:num>
  <w:num w:numId="3" w16cid:durableId="130076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ED"/>
    <w:rsid w:val="00114C04"/>
    <w:rsid w:val="001A3163"/>
    <w:rsid w:val="004563B0"/>
    <w:rsid w:val="004708A3"/>
    <w:rsid w:val="004D5816"/>
    <w:rsid w:val="00500908"/>
    <w:rsid w:val="005F1CBA"/>
    <w:rsid w:val="007B6F3C"/>
    <w:rsid w:val="00B516D9"/>
    <w:rsid w:val="00CC0510"/>
    <w:rsid w:val="00CE42B3"/>
    <w:rsid w:val="00F115ED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8AF3"/>
  <w15:docId w15:val="{0B0AE21B-AB49-452D-A428-98E2D88E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115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Boban</cp:lastModifiedBy>
  <cp:revision>2</cp:revision>
  <cp:lastPrinted>2023-12-04T10:54:00Z</cp:lastPrinted>
  <dcterms:created xsi:type="dcterms:W3CDTF">2023-12-04T10:54:00Z</dcterms:created>
  <dcterms:modified xsi:type="dcterms:W3CDTF">2023-12-04T10:54:00Z</dcterms:modified>
</cp:coreProperties>
</file>